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5BA29" w14:textId="77777777" w:rsidR="00A70A6E" w:rsidRDefault="00A70A6E" w:rsidP="00A70A6E">
      <w:pPr>
        <w:tabs>
          <w:tab w:val="left" w:pos="2190"/>
        </w:tabs>
        <w:rPr>
          <w:rFonts w:ascii="Times New Roman" w:eastAsia="Times New Roman" w:hAnsi="Times New Roman" w:cs="Times New Roman"/>
          <w:lang w:val="en-US"/>
        </w:rPr>
      </w:pPr>
      <w:r w:rsidRPr="0071021F">
        <w:rPr>
          <w:rFonts w:ascii="Times New Roman" w:eastAsia="Calibri" w:hAnsi="Times New Roman" w:cs="Times New Roman"/>
          <w:sz w:val="18"/>
          <w:szCs w:val="18"/>
        </w:rPr>
        <w:t xml:space="preserve">2021-2022 güz yarıyılında, </w:t>
      </w:r>
      <w:proofErr w:type="spellStart"/>
      <w:r w:rsidRPr="0071021F">
        <w:rPr>
          <w:rFonts w:ascii="Times New Roman" w:eastAsia="Calibri" w:hAnsi="Times New Roman" w:cs="Times New Roman"/>
          <w:sz w:val="18"/>
          <w:szCs w:val="18"/>
        </w:rPr>
        <w:t>hibrit</w:t>
      </w:r>
      <w:proofErr w:type="spellEnd"/>
      <w:r w:rsidRPr="0071021F">
        <w:rPr>
          <w:rFonts w:ascii="Times New Roman" w:eastAsia="Calibri" w:hAnsi="Times New Roman" w:cs="Times New Roman"/>
          <w:sz w:val="18"/>
          <w:szCs w:val="18"/>
        </w:rPr>
        <w:t xml:space="preserve"> ve uzaktan eğitim yöntemi ile verile</w:t>
      </w:r>
      <w:r>
        <w:rPr>
          <w:rFonts w:ascii="Times New Roman" w:eastAsia="Calibri" w:hAnsi="Times New Roman" w:cs="Times New Roman"/>
          <w:sz w:val="18"/>
          <w:szCs w:val="18"/>
        </w:rPr>
        <w:t>n</w:t>
      </w:r>
      <w:r w:rsidRPr="0071021F">
        <w:rPr>
          <w:rFonts w:ascii="Times New Roman" w:eastAsia="Calibri" w:hAnsi="Times New Roman" w:cs="Times New Roman"/>
          <w:sz w:val="18"/>
          <w:szCs w:val="18"/>
        </w:rPr>
        <w:t xml:space="preserve"> dersler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6520"/>
        <w:gridCol w:w="851"/>
        <w:gridCol w:w="1843"/>
      </w:tblGrid>
      <w:tr w:rsidR="00A70A6E" w:rsidRPr="0071021F" w14:paraId="4D49083C" w14:textId="77777777" w:rsidTr="00A82EC4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97DA" w14:textId="77777777" w:rsidR="00A70A6E" w:rsidRPr="0071021F" w:rsidRDefault="00A70A6E" w:rsidP="00A8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  <w:t>Ders kodu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61AF" w14:textId="77777777" w:rsidR="00A70A6E" w:rsidRPr="0071021F" w:rsidRDefault="00A70A6E" w:rsidP="00A8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  <w:t>Ders adı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4819" w14:textId="77777777" w:rsidR="00A70A6E" w:rsidRPr="0071021F" w:rsidRDefault="00A70A6E" w:rsidP="00A8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  <w:t>Kredisi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B289" w14:textId="77777777" w:rsidR="00A70A6E" w:rsidRPr="0071021F" w:rsidRDefault="00A70A6E" w:rsidP="00A82EC4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  <w:t>Yarıyılı</w:t>
            </w:r>
          </w:p>
        </w:tc>
      </w:tr>
      <w:tr w:rsidR="00A70A6E" w:rsidRPr="0071021F" w14:paraId="46CA2387" w14:textId="77777777" w:rsidTr="00A82EC4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D72B" w14:textId="77777777" w:rsidR="00A70A6E" w:rsidRPr="0071021F" w:rsidRDefault="00A70A6E" w:rsidP="00A82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GYY-502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3947" w14:textId="77777777" w:rsidR="00A70A6E" w:rsidRPr="0071021F" w:rsidRDefault="00A70A6E" w:rsidP="00A8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Yenilikçilik Süreçleri Yönetimi</w:t>
            </w:r>
          </w:p>
          <w:p w14:paraId="36D63C86" w14:textId="77777777" w:rsidR="00A70A6E" w:rsidRPr="0071021F" w:rsidRDefault="00A70A6E" w:rsidP="00A8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(Girişimcilik Yönetimi Tezli YL Programı)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B174" w14:textId="77777777" w:rsidR="00A70A6E" w:rsidRPr="0071021F" w:rsidRDefault="00A70A6E" w:rsidP="00A8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3 0 3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81A3" w14:textId="77777777" w:rsidR="00A70A6E" w:rsidRPr="0071021F" w:rsidRDefault="00A70A6E" w:rsidP="00A82EC4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1021F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2021-2022 Güz </w:t>
            </w:r>
          </w:p>
        </w:tc>
      </w:tr>
      <w:tr w:rsidR="00A70A6E" w:rsidRPr="0071021F" w14:paraId="5890AC88" w14:textId="77777777" w:rsidTr="00A82EC4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DFAA" w14:textId="77777777" w:rsidR="00A70A6E" w:rsidRPr="0071021F" w:rsidRDefault="00A70A6E" w:rsidP="00A82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İŞL-503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4CA1" w14:textId="77777777" w:rsidR="00A70A6E" w:rsidRPr="0071021F" w:rsidRDefault="00A70A6E" w:rsidP="00A8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Pazarlama Yönetimi</w:t>
            </w:r>
          </w:p>
          <w:p w14:paraId="6CBEAE74" w14:textId="77777777" w:rsidR="00A70A6E" w:rsidRPr="0071021F" w:rsidRDefault="00A70A6E" w:rsidP="00A8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(İşletme Tezli/Tezsiz YL Programları)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7C8B" w14:textId="77777777" w:rsidR="00A70A6E" w:rsidRPr="0071021F" w:rsidRDefault="00A70A6E" w:rsidP="00A8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3 0 3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C99E" w14:textId="77777777" w:rsidR="00A70A6E" w:rsidRPr="0071021F" w:rsidRDefault="00A70A6E" w:rsidP="00A8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2021-2022 Güz </w:t>
            </w:r>
          </w:p>
        </w:tc>
      </w:tr>
      <w:tr w:rsidR="00A70A6E" w:rsidRPr="0071021F" w14:paraId="044F5297" w14:textId="77777777" w:rsidTr="00A82EC4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BA3E" w14:textId="77777777" w:rsidR="00A70A6E" w:rsidRPr="0071021F" w:rsidRDefault="00A70A6E" w:rsidP="00A82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UTL502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B863" w14:textId="77777777" w:rsidR="00A70A6E" w:rsidRPr="0071021F" w:rsidRDefault="00A70A6E" w:rsidP="00A8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Lojistik ve Tedarik Zinciri Yönetimi</w:t>
            </w:r>
          </w:p>
          <w:p w14:paraId="5ADE7BF7" w14:textId="77777777" w:rsidR="00A70A6E" w:rsidRPr="0071021F" w:rsidRDefault="00A70A6E" w:rsidP="00A8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Calibri" w:hAnsi="Times New Roman" w:cs="Times New Roman"/>
                <w:sz w:val="17"/>
                <w:szCs w:val="17"/>
              </w:rPr>
              <w:t>(UTL Tezli/Tezsiz YL Programları-Mühendislik ve Teknoloji Yönetimi Tezsiz YL)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8FF1" w14:textId="77777777" w:rsidR="00A70A6E" w:rsidRPr="0071021F" w:rsidRDefault="00A70A6E" w:rsidP="00A8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3 0 3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E8E4" w14:textId="77777777" w:rsidR="00A70A6E" w:rsidRPr="0071021F" w:rsidRDefault="00A70A6E" w:rsidP="00A82EC4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1021F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2021-2022 Güz </w:t>
            </w:r>
          </w:p>
        </w:tc>
      </w:tr>
      <w:tr w:rsidR="00A70A6E" w:rsidRPr="0071021F" w14:paraId="1A1AC126" w14:textId="77777777" w:rsidTr="00A82EC4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2393" w14:textId="77777777" w:rsidR="00A70A6E" w:rsidRPr="0071021F" w:rsidRDefault="00A70A6E" w:rsidP="00A82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Calibri" w:hAnsi="Times New Roman" w:cs="Times New Roman"/>
                <w:sz w:val="17"/>
                <w:szCs w:val="17"/>
              </w:rPr>
              <w:t>İŞL-504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AB7F" w14:textId="77777777" w:rsidR="00A70A6E" w:rsidRPr="0071021F" w:rsidRDefault="00A70A6E" w:rsidP="00A82EC4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1021F">
              <w:rPr>
                <w:rFonts w:ascii="Times New Roman" w:eastAsia="Calibri" w:hAnsi="Times New Roman" w:cs="Times New Roman"/>
                <w:sz w:val="17"/>
                <w:szCs w:val="17"/>
              </w:rPr>
              <w:t>Uluslararası Pazarlama</w:t>
            </w:r>
          </w:p>
          <w:p w14:paraId="191D12F6" w14:textId="77777777" w:rsidR="00A70A6E" w:rsidRPr="0071021F" w:rsidRDefault="00A70A6E" w:rsidP="00A8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Calibri" w:hAnsi="Times New Roman" w:cs="Times New Roman"/>
                <w:sz w:val="17"/>
                <w:szCs w:val="17"/>
              </w:rPr>
              <w:t>(UTL Tezli/Tezsiz YL Programları)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2975" w14:textId="77777777" w:rsidR="00A70A6E" w:rsidRPr="0071021F" w:rsidRDefault="00A70A6E" w:rsidP="00A8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3 0 3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28EB" w14:textId="77777777" w:rsidR="00A70A6E" w:rsidRPr="0071021F" w:rsidRDefault="00A70A6E" w:rsidP="00A82EC4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1021F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2021-2022 Güz </w:t>
            </w:r>
          </w:p>
        </w:tc>
      </w:tr>
      <w:tr w:rsidR="00A70A6E" w:rsidRPr="0071021F" w14:paraId="26705ABD" w14:textId="77777777" w:rsidTr="00A82EC4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995D" w14:textId="77777777" w:rsidR="00A70A6E" w:rsidRPr="0071021F" w:rsidRDefault="00A70A6E" w:rsidP="00A82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MS Mincho" w:hAnsi="Times New Roman" w:cs="Times New Roman"/>
                <w:bCs/>
                <w:kern w:val="2"/>
                <w:sz w:val="17"/>
                <w:szCs w:val="17"/>
                <w:lang w:eastAsia="ar-SA"/>
              </w:rPr>
              <w:t>MİM 515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2DFE" w14:textId="77777777" w:rsidR="00A70A6E" w:rsidRPr="0071021F" w:rsidRDefault="00A70A6E" w:rsidP="00A82EC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kern w:val="2"/>
                <w:sz w:val="17"/>
                <w:szCs w:val="17"/>
                <w:lang w:eastAsia="ar-SA"/>
              </w:rPr>
            </w:pPr>
            <w:r w:rsidRPr="0071021F">
              <w:rPr>
                <w:rFonts w:ascii="Times New Roman" w:eastAsia="MS Mincho" w:hAnsi="Times New Roman" w:cs="Times New Roman"/>
                <w:bCs/>
                <w:kern w:val="2"/>
                <w:sz w:val="17"/>
                <w:szCs w:val="17"/>
                <w:lang w:eastAsia="ar-SA"/>
              </w:rPr>
              <w:t>Kent Kimliği ve Kentsel Morfoloji</w:t>
            </w:r>
          </w:p>
          <w:p w14:paraId="4DC965BB" w14:textId="77777777" w:rsidR="00A70A6E" w:rsidRPr="0071021F" w:rsidRDefault="00A70A6E" w:rsidP="00A8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MS Mincho" w:hAnsi="Times New Roman" w:cs="Times New Roman"/>
                <w:bCs/>
                <w:kern w:val="2"/>
                <w:sz w:val="17"/>
                <w:szCs w:val="17"/>
                <w:lang w:eastAsia="ar-SA"/>
              </w:rPr>
              <w:t>(Mimarlık Tezli YL Programı)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8589" w14:textId="77777777" w:rsidR="00A70A6E" w:rsidRPr="0071021F" w:rsidRDefault="00A70A6E" w:rsidP="00A8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3 0 3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A101" w14:textId="77777777" w:rsidR="00A70A6E" w:rsidRPr="0071021F" w:rsidRDefault="00A70A6E" w:rsidP="00A8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2021-2022 Güz </w:t>
            </w:r>
          </w:p>
        </w:tc>
      </w:tr>
      <w:tr w:rsidR="00A70A6E" w:rsidRPr="0071021F" w14:paraId="25443B6D" w14:textId="77777777" w:rsidTr="00A82EC4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C10D" w14:textId="77777777" w:rsidR="00A70A6E" w:rsidRPr="0071021F" w:rsidRDefault="00A70A6E" w:rsidP="00A82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MS Mincho" w:hAnsi="Times New Roman" w:cs="Times New Roman"/>
                <w:bCs/>
                <w:kern w:val="2"/>
                <w:sz w:val="17"/>
                <w:szCs w:val="17"/>
                <w:lang w:eastAsia="ar-SA"/>
              </w:rPr>
              <w:t>MİM 511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F8FF" w14:textId="77777777" w:rsidR="00A70A6E" w:rsidRPr="0071021F" w:rsidRDefault="00A70A6E" w:rsidP="00A82EC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kern w:val="2"/>
                <w:sz w:val="17"/>
                <w:szCs w:val="17"/>
                <w:lang w:eastAsia="ar-SA"/>
              </w:rPr>
            </w:pPr>
            <w:r w:rsidRPr="0071021F">
              <w:rPr>
                <w:rFonts w:ascii="Times New Roman" w:eastAsia="MS Mincho" w:hAnsi="Times New Roman" w:cs="Times New Roman"/>
                <w:bCs/>
                <w:kern w:val="2"/>
                <w:sz w:val="17"/>
                <w:szCs w:val="17"/>
                <w:lang w:eastAsia="ar-SA"/>
              </w:rPr>
              <w:t>Yapım Yönetimi</w:t>
            </w:r>
          </w:p>
          <w:p w14:paraId="2CEC3058" w14:textId="77777777" w:rsidR="00A70A6E" w:rsidRPr="0071021F" w:rsidRDefault="00A70A6E" w:rsidP="00A8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MS Mincho" w:hAnsi="Times New Roman" w:cs="Times New Roman"/>
                <w:bCs/>
                <w:kern w:val="2"/>
                <w:sz w:val="17"/>
                <w:szCs w:val="17"/>
                <w:lang w:eastAsia="ar-SA"/>
              </w:rPr>
              <w:t>(Mimarlık Tezli YL Programı)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7469" w14:textId="77777777" w:rsidR="00A70A6E" w:rsidRPr="0071021F" w:rsidRDefault="00A70A6E" w:rsidP="00A8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3 0 3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D52F" w14:textId="77777777" w:rsidR="00A70A6E" w:rsidRPr="0071021F" w:rsidRDefault="00A70A6E" w:rsidP="00A8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2021-2022 Güz </w:t>
            </w:r>
          </w:p>
        </w:tc>
      </w:tr>
      <w:tr w:rsidR="00A70A6E" w:rsidRPr="0071021F" w14:paraId="4384E679" w14:textId="77777777" w:rsidTr="00A82EC4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85C9" w14:textId="77777777" w:rsidR="00A70A6E" w:rsidRPr="0071021F" w:rsidRDefault="00A70A6E" w:rsidP="00A82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71021F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tr-TR"/>
              </w:rPr>
              <w:t>IT-501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4AE8" w14:textId="77777777" w:rsidR="00A70A6E" w:rsidRPr="0071021F" w:rsidRDefault="00A70A6E" w:rsidP="00A82E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65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tr-TR"/>
              </w:rPr>
              <w:t>Bilgisayar Becerileri</w:t>
            </w:r>
          </w:p>
          <w:p w14:paraId="31438CC9" w14:textId="77777777" w:rsidR="00A70A6E" w:rsidRPr="0071021F" w:rsidRDefault="00A70A6E" w:rsidP="00A82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(Bilişim Teknolojileri Tezsiz YL Programı)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C115" w14:textId="77777777" w:rsidR="00A70A6E" w:rsidRPr="0071021F" w:rsidRDefault="00A70A6E" w:rsidP="00A8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3 0 3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EFBC" w14:textId="77777777" w:rsidR="00A70A6E" w:rsidRPr="0071021F" w:rsidRDefault="00A70A6E" w:rsidP="00A82EC4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2021-2022 Güz </w:t>
            </w:r>
          </w:p>
        </w:tc>
      </w:tr>
      <w:tr w:rsidR="00A70A6E" w:rsidRPr="0071021F" w14:paraId="7BD54827" w14:textId="77777777" w:rsidTr="00A82EC4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8E5E" w14:textId="77777777" w:rsidR="00A70A6E" w:rsidRPr="0071021F" w:rsidRDefault="00A70A6E" w:rsidP="00A82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ETM-517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80E4" w14:textId="77777777" w:rsidR="00A70A6E" w:rsidRPr="0071021F" w:rsidRDefault="00A70A6E" w:rsidP="00A82E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71021F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 xml:space="preserve">Sanayide </w:t>
            </w:r>
            <w:proofErr w:type="spellStart"/>
            <w:r w:rsidRPr="0071021F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Arge</w:t>
            </w:r>
            <w:proofErr w:type="spellEnd"/>
            <w:r w:rsidRPr="0071021F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 xml:space="preserve"> ve </w:t>
            </w:r>
            <w:proofErr w:type="spellStart"/>
            <w:r w:rsidRPr="0071021F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İnovasyon</w:t>
            </w:r>
            <w:proofErr w:type="spellEnd"/>
          </w:p>
          <w:p w14:paraId="58519560" w14:textId="77777777" w:rsidR="00A70A6E" w:rsidRPr="0071021F" w:rsidRDefault="00A70A6E" w:rsidP="00A8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ar-SA"/>
              </w:rPr>
            </w:pPr>
            <w:r w:rsidRPr="0071021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ar-SA"/>
              </w:rPr>
              <w:t>(Mühendislik ve Teknoloji Yönetimi Tezsiz YL Programı)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68F4" w14:textId="77777777" w:rsidR="00A70A6E" w:rsidRPr="0071021F" w:rsidRDefault="00A70A6E" w:rsidP="00A8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3 0 3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33C1" w14:textId="77777777" w:rsidR="00A70A6E" w:rsidRPr="0071021F" w:rsidRDefault="00A70A6E" w:rsidP="00A82EC4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2021-2022 Güz </w:t>
            </w:r>
          </w:p>
        </w:tc>
      </w:tr>
      <w:tr w:rsidR="00A70A6E" w:rsidRPr="0071021F" w14:paraId="450650CC" w14:textId="77777777" w:rsidTr="00A82EC4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0697" w14:textId="77777777" w:rsidR="00A70A6E" w:rsidRPr="0071021F" w:rsidRDefault="00A70A6E" w:rsidP="00A82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71021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ar-SA"/>
              </w:rPr>
              <w:t>IT-502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A39A" w14:textId="77777777" w:rsidR="00A70A6E" w:rsidRPr="0071021F" w:rsidRDefault="00A70A6E" w:rsidP="00A8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ar-SA"/>
              </w:rPr>
            </w:pPr>
            <w:r w:rsidRPr="0071021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ar-SA"/>
              </w:rPr>
              <w:t>Bilimsel Araştırma Teknikleri ve Yayın Etiği</w:t>
            </w:r>
          </w:p>
          <w:p w14:paraId="6F840F21" w14:textId="77777777" w:rsidR="00A70A6E" w:rsidRPr="0071021F" w:rsidRDefault="00A70A6E" w:rsidP="00A8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ar-SA"/>
              </w:rPr>
            </w:pPr>
            <w:r w:rsidRPr="0071021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ar-SA"/>
              </w:rPr>
              <w:t>(Mühendislik ve Teknoloji Yönetimi Tezsiz YL Programı)</w:t>
            </w: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 xml:space="preserve"> (</w:t>
            </w:r>
            <w:proofErr w:type="spellStart"/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Hibrit</w:t>
            </w:r>
            <w:proofErr w:type="spellEnd"/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4A11" w14:textId="77777777" w:rsidR="00A70A6E" w:rsidRPr="0071021F" w:rsidRDefault="00A70A6E" w:rsidP="00A8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3 0 3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495D" w14:textId="77777777" w:rsidR="00A70A6E" w:rsidRPr="0071021F" w:rsidRDefault="00A70A6E" w:rsidP="00A8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2021-2022 Güz </w:t>
            </w:r>
          </w:p>
        </w:tc>
      </w:tr>
      <w:tr w:rsidR="00A70A6E" w:rsidRPr="0071021F" w14:paraId="4212E43E" w14:textId="77777777" w:rsidTr="00A82EC4">
        <w:trPr>
          <w:trHeight w:val="21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7E0C" w14:textId="77777777" w:rsidR="00A70A6E" w:rsidRPr="0071021F" w:rsidRDefault="00A70A6E" w:rsidP="00A82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Calibri" w:hAnsi="Times New Roman" w:cs="Times New Roman"/>
                <w:sz w:val="17"/>
                <w:szCs w:val="17"/>
              </w:rPr>
              <w:t>FIM 639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6753" w14:textId="77777777" w:rsidR="00A70A6E" w:rsidRPr="0071021F" w:rsidRDefault="00A70A6E" w:rsidP="00A82EC4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1021F">
              <w:rPr>
                <w:rFonts w:ascii="Times New Roman" w:eastAsia="Calibri" w:hAnsi="Times New Roman" w:cs="Times New Roman"/>
                <w:sz w:val="17"/>
                <w:szCs w:val="17"/>
              </w:rPr>
              <w:t>Yol Drenaj Sistemleri</w:t>
            </w:r>
          </w:p>
          <w:p w14:paraId="4A3EDA9B" w14:textId="77777777" w:rsidR="00A70A6E" w:rsidRPr="0071021F" w:rsidRDefault="00A70A6E" w:rsidP="00A8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(İnşaat Mühendisliği Tezli YL Programı) (</w:t>
            </w:r>
            <w:proofErr w:type="spellStart"/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Hibrit</w:t>
            </w:r>
            <w:proofErr w:type="spellEnd"/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4519" w14:textId="77777777" w:rsidR="00A70A6E" w:rsidRPr="0071021F" w:rsidRDefault="00A70A6E" w:rsidP="00A8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3 0 3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B34A" w14:textId="77777777" w:rsidR="00A70A6E" w:rsidRPr="0071021F" w:rsidRDefault="00A70A6E" w:rsidP="00A8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2021-2022 Güz </w:t>
            </w:r>
          </w:p>
        </w:tc>
      </w:tr>
      <w:tr w:rsidR="00A70A6E" w:rsidRPr="0071021F" w14:paraId="27004107" w14:textId="77777777" w:rsidTr="00A82EC4">
        <w:trPr>
          <w:trHeight w:val="21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E780" w14:textId="77777777" w:rsidR="00A70A6E" w:rsidRPr="0071021F" w:rsidRDefault="00A70A6E" w:rsidP="00A82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Calibri" w:hAnsi="Times New Roman" w:cs="Times New Roman"/>
                <w:sz w:val="17"/>
                <w:szCs w:val="17"/>
              </w:rPr>
              <w:t>FIM 635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168F" w14:textId="77777777" w:rsidR="00A70A6E" w:rsidRPr="0071021F" w:rsidRDefault="00A70A6E" w:rsidP="00A82E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1021F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Beton Yollar         </w:t>
            </w:r>
          </w:p>
          <w:p w14:paraId="720E257E" w14:textId="77777777" w:rsidR="00A70A6E" w:rsidRPr="0071021F" w:rsidRDefault="00A70A6E" w:rsidP="00A8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(İnşaat Mühendisliği Tezli YL Programı) (</w:t>
            </w:r>
            <w:proofErr w:type="spellStart"/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Hibrit</w:t>
            </w:r>
            <w:proofErr w:type="spellEnd"/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3FCC" w14:textId="77777777" w:rsidR="00A70A6E" w:rsidRPr="0071021F" w:rsidRDefault="00A70A6E" w:rsidP="00A8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3 0 3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33AD" w14:textId="77777777" w:rsidR="00A70A6E" w:rsidRPr="0071021F" w:rsidRDefault="00A70A6E" w:rsidP="00A82EC4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1021F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2021-2022 Güz </w:t>
            </w:r>
          </w:p>
        </w:tc>
      </w:tr>
      <w:tr w:rsidR="00A70A6E" w:rsidRPr="0071021F" w14:paraId="15BC8413" w14:textId="77777777" w:rsidTr="00A82EC4">
        <w:trPr>
          <w:trHeight w:val="21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6077" w14:textId="77777777" w:rsidR="00A70A6E" w:rsidRPr="0071021F" w:rsidRDefault="00A70A6E" w:rsidP="00A82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FIM 658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948A" w14:textId="77777777" w:rsidR="00A70A6E" w:rsidRPr="0071021F" w:rsidRDefault="00A70A6E" w:rsidP="00A82EC4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1021F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Bilimsel </w:t>
            </w:r>
            <w:proofErr w:type="gramStart"/>
            <w:r w:rsidRPr="0071021F">
              <w:rPr>
                <w:rFonts w:ascii="Times New Roman" w:eastAsia="Calibri" w:hAnsi="Times New Roman" w:cs="Times New Roman"/>
                <w:sz w:val="17"/>
                <w:szCs w:val="17"/>
              </w:rPr>
              <w:t>Araştırma  Teknikleri</w:t>
            </w:r>
            <w:proofErr w:type="gramEnd"/>
            <w:r w:rsidRPr="0071021F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ve Etik        </w:t>
            </w:r>
          </w:p>
          <w:p w14:paraId="708F4DC4" w14:textId="77777777" w:rsidR="00A70A6E" w:rsidRPr="0071021F" w:rsidRDefault="00A70A6E" w:rsidP="00A8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(İnşaat Mühendisliği Tezli YL Programı) (</w:t>
            </w:r>
            <w:proofErr w:type="spellStart"/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Hibrit</w:t>
            </w:r>
            <w:proofErr w:type="spellEnd"/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5E06" w14:textId="77777777" w:rsidR="00A70A6E" w:rsidRPr="0071021F" w:rsidRDefault="00A70A6E" w:rsidP="00A8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3 0 3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F5E7" w14:textId="77777777" w:rsidR="00A70A6E" w:rsidRPr="0071021F" w:rsidRDefault="00A70A6E" w:rsidP="00A82EC4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1021F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2021-2022 Güz </w:t>
            </w:r>
          </w:p>
        </w:tc>
      </w:tr>
      <w:tr w:rsidR="00A70A6E" w:rsidRPr="0071021F" w14:paraId="49A63468" w14:textId="77777777" w:rsidTr="00A82EC4">
        <w:trPr>
          <w:trHeight w:val="21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889E" w14:textId="77777777" w:rsidR="00A70A6E" w:rsidRPr="0071021F" w:rsidRDefault="00A70A6E" w:rsidP="00A82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Calibri" w:hAnsi="Times New Roman" w:cs="Times New Roman"/>
                <w:sz w:val="17"/>
                <w:szCs w:val="17"/>
              </w:rPr>
              <w:t>FİM 661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0CAE" w14:textId="77777777" w:rsidR="00A70A6E" w:rsidRPr="0071021F" w:rsidRDefault="00A70A6E" w:rsidP="00A82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1021F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Hazır Beton İşletmesi  </w:t>
            </w:r>
          </w:p>
          <w:p w14:paraId="131C7603" w14:textId="77777777" w:rsidR="00A70A6E" w:rsidRPr="0071021F" w:rsidRDefault="00A70A6E" w:rsidP="00A8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(İnşaat Mühendisliği Tezli YL Programı) (</w:t>
            </w:r>
            <w:proofErr w:type="spellStart"/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Hibrit</w:t>
            </w:r>
            <w:proofErr w:type="spellEnd"/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FBE0" w14:textId="77777777" w:rsidR="00A70A6E" w:rsidRPr="0071021F" w:rsidRDefault="00A70A6E" w:rsidP="00A8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3 0 3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8F59" w14:textId="77777777" w:rsidR="00A70A6E" w:rsidRPr="0071021F" w:rsidRDefault="00A70A6E" w:rsidP="00A82EC4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1021F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2021-2022 Güz </w:t>
            </w:r>
          </w:p>
        </w:tc>
      </w:tr>
      <w:tr w:rsidR="00A70A6E" w:rsidRPr="0071021F" w14:paraId="7ACD87DD" w14:textId="77777777" w:rsidTr="00A82EC4">
        <w:trPr>
          <w:trHeight w:val="21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42FD" w14:textId="77777777" w:rsidR="00A70A6E" w:rsidRPr="0071021F" w:rsidRDefault="00A70A6E" w:rsidP="00A82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Calibri" w:hAnsi="Times New Roman" w:cs="Times New Roman"/>
                <w:sz w:val="17"/>
                <w:szCs w:val="17"/>
              </w:rPr>
              <w:t>FIM 638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A924" w14:textId="77777777" w:rsidR="00A70A6E" w:rsidRPr="0071021F" w:rsidRDefault="00A70A6E" w:rsidP="00A82E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65"/>
              </w:tabs>
              <w:spacing w:after="0" w:line="0" w:lineRule="atLeast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1021F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Tünel Teknolojisi       </w:t>
            </w:r>
          </w:p>
          <w:p w14:paraId="0400C3FE" w14:textId="77777777" w:rsidR="00A70A6E" w:rsidRPr="0071021F" w:rsidRDefault="00A70A6E" w:rsidP="00A8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(İnşaat Mühendisliği Tezli YL Programı) (</w:t>
            </w:r>
            <w:proofErr w:type="spellStart"/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Hibrit</w:t>
            </w:r>
            <w:proofErr w:type="spellEnd"/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88C5" w14:textId="77777777" w:rsidR="00A70A6E" w:rsidRPr="0071021F" w:rsidRDefault="00A70A6E" w:rsidP="00A8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3 0 3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A876" w14:textId="77777777" w:rsidR="00A70A6E" w:rsidRPr="0071021F" w:rsidRDefault="00A70A6E" w:rsidP="00A82EC4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1021F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2021-2022 Güz </w:t>
            </w:r>
          </w:p>
        </w:tc>
      </w:tr>
      <w:tr w:rsidR="00A70A6E" w:rsidRPr="0071021F" w14:paraId="5DF1A7B2" w14:textId="77777777" w:rsidTr="00A82EC4">
        <w:trPr>
          <w:trHeight w:val="21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10B0" w14:textId="77777777" w:rsidR="00A70A6E" w:rsidRPr="0071021F" w:rsidRDefault="00A70A6E" w:rsidP="00A82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PSİ-521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FCE4" w14:textId="77777777" w:rsidR="00A70A6E" w:rsidRPr="0071021F" w:rsidRDefault="00A70A6E" w:rsidP="00A8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Kalitatif Yöntemler</w:t>
            </w:r>
          </w:p>
          <w:p w14:paraId="11407F36" w14:textId="77777777" w:rsidR="00A70A6E" w:rsidRPr="0071021F" w:rsidRDefault="00A70A6E" w:rsidP="00A8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(Psikoloji Tezli YL Programı) (</w:t>
            </w:r>
            <w:proofErr w:type="spellStart"/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Hibrit</w:t>
            </w:r>
            <w:proofErr w:type="spellEnd"/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FFEC" w14:textId="77777777" w:rsidR="00A70A6E" w:rsidRPr="0071021F" w:rsidRDefault="00A70A6E" w:rsidP="00A8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3 0 3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019C" w14:textId="77777777" w:rsidR="00A70A6E" w:rsidRPr="0071021F" w:rsidRDefault="00A70A6E" w:rsidP="00A82EC4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1021F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2021-2022 Güz </w:t>
            </w:r>
          </w:p>
        </w:tc>
      </w:tr>
      <w:tr w:rsidR="00A70A6E" w:rsidRPr="0071021F" w14:paraId="607CA84E" w14:textId="77777777" w:rsidTr="00A82EC4">
        <w:trPr>
          <w:trHeight w:val="21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3268" w14:textId="77777777" w:rsidR="00A70A6E" w:rsidRPr="0071021F" w:rsidRDefault="00A70A6E" w:rsidP="00A82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PSİ523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71FC" w14:textId="77777777" w:rsidR="00A70A6E" w:rsidRPr="0071021F" w:rsidRDefault="00A70A6E" w:rsidP="00A8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Psikolojide Araştırma Yöntemleri</w:t>
            </w:r>
          </w:p>
          <w:p w14:paraId="25E69ED9" w14:textId="77777777" w:rsidR="00A70A6E" w:rsidRPr="0071021F" w:rsidRDefault="00A70A6E" w:rsidP="00A8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(Psikoloji Tezli YL Programı)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BD8E" w14:textId="77777777" w:rsidR="00A70A6E" w:rsidRPr="0071021F" w:rsidRDefault="00A70A6E" w:rsidP="00A8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3 0 3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B872" w14:textId="77777777" w:rsidR="00A70A6E" w:rsidRPr="0071021F" w:rsidRDefault="00A70A6E" w:rsidP="00A82EC4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1021F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2021-2022 Güz </w:t>
            </w:r>
          </w:p>
        </w:tc>
      </w:tr>
      <w:tr w:rsidR="00A70A6E" w:rsidRPr="0071021F" w14:paraId="3A324DCE" w14:textId="77777777" w:rsidTr="00A82EC4">
        <w:trPr>
          <w:trHeight w:val="21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AFB3" w14:textId="77777777" w:rsidR="00A70A6E" w:rsidRPr="0071021F" w:rsidRDefault="00A70A6E" w:rsidP="00A82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Calibri" w:hAnsi="Times New Roman" w:cs="Times New Roman"/>
                <w:sz w:val="17"/>
                <w:szCs w:val="17"/>
              </w:rPr>
              <w:t>PSİ505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2711" w14:textId="77777777" w:rsidR="00A70A6E" w:rsidRPr="0071021F" w:rsidRDefault="00A70A6E" w:rsidP="00A82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71021F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Psikolojide Etik</w:t>
            </w:r>
          </w:p>
          <w:p w14:paraId="28BD8421" w14:textId="77777777" w:rsidR="00A70A6E" w:rsidRPr="0071021F" w:rsidRDefault="00A70A6E" w:rsidP="00A8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(Psikoloji Tezli YL Programı)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AE5F" w14:textId="77777777" w:rsidR="00A70A6E" w:rsidRPr="0071021F" w:rsidRDefault="00A70A6E" w:rsidP="00A8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71021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3 0 3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37D1" w14:textId="77777777" w:rsidR="00A70A6E" w:rsidRPr="0071021F" w:rsidRDefault="00A70A6E" w:rsidP="00A82EC4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1021F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2021-2022 Güz </w:t>
            </w:r>
          </w:p>
        </w:tc>
      </w:tr>
    </w:tbl>
    <w:p w14:paraId="36DF9B7F" w14:textId="77777777" w:rsidR="00A70A6E" w:rsidRDefault="00A70A6E" w:rsidP="00A70A6E">
      <w:pPr>
        <w:tabs>
          <w:tab w:val="left" w:pos="2190"/>
        </w:tabs>
        <w:rPr>
          <w:rFonts w:ascii="Times New Roman" w:eastAsia="Times New Roman" w:hAnsi="Times New Roman" w:cs="Times New Roman"/>
          <w:lang w:val="en-US"/>
        </w:rPr>
      </w:pPr>
    </w:p>
    <w:sectPr w:rsidR="00A70A6E" w:rsidSect="00AF059F">
      <w:headerReference w:type="even" r:id="rId6"/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64142" w14:textId="77777777" w:rsidR="00016192" w:rsidRDefault="00016192" w:rsidP="00A70A6E">
      <w:pPr>
        <w:spacing w:after="0" w:line="240" w:lineRule="auto"/>
      </w:pPr>
      <w:r>
        <w:separator/>
      </w:r>
    </w:p>
  </w:endnote>
  <w:endnote w:type="continuationSeparator" w:id="0">
    <w:p w14:paraId="5C6D4DAB" w14:textId="77777777" w:rsidR="00016192" w:rsidRDefault="00016192" w:rsidP="00A7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46682551"/>
      <w:docPartObj>
        <w:docPartGallery w:val="Page Numbers (Bottom of Page)"/>
        <w:docPartUnique/>
      </w:docPartObj>
    </w:sdtPr>
    <w:sdtEndPr/>
    <w:sdtContent>
      <w:p w14:paraId="5029A719" w14:textId="77777777" w:rsidR="00A57281" w:rsidRPr="003A6774" w:rsidRDefault="00016192">
        <w:pPr>
          <w:pStyle w:val="AltBilgi"/>
          <w:jc w:val="center"/>
          <w:rPr>
            <w:sz w:val="18"/>
            <w:szCs w:val="18"/>
          </w:rPr>
        </w:pPr>
        <w:r w:rsidRPr="003A6774">
          <w:rPr>
            <w:sz w:val="18"/>
            <w:szCs w:val="18"/>
          </w:rPr>
          <w:fldChar w:fldCharType="begin"/>
        </w:r>
        <w:r w:rsidRPr="003A6774">
          <w:rPr>
            <w:sz w:val="18"/>
            <w:szCs w:val="18"/>
          </w:rPr>
          <w:instrText>PAGE   \* MERGEFORMAT</w:instrText>
        </w:r>
        <w:r w:rsidRPr="003A6774">
          <w:rPr>
            <w:sz w:val="18"/>
            <w:szCs w:val="18"/>
          </w:rPr>
          <w:fldChar w:fldCharType="separate"/>
        </w:r>
        <w:r w:rsidRPr="009E54C2">
          <w:rPr>
            <w:noProof/>
            <w:sz w:val="18"/>
            <w:szCs w:val="18"/>
            <w:lang w:val="tr-TR"/>
          </w:rPr>
          <w:t>1</w:t>
        </w:r>
        <w:r w:rsidRPr="003A6774">
          <w:rPr>
            <w:sz w:val="18"/>
            <w:szCs w:val="18"/>
          </w:rPr>
          <w:fldChar w:fldCharType="end"/>
        </w:r>
      </w:p>
    </w:sdtContent>
  </w:sdt>
  <w:p w14:paraId="68FC3D53" w14:textId="77777777" w:rsidR="00A57281" w:rsidRDefault="00016192">
    <w:pPr>
      <w:pStyle w:val="AltBilgi"/>
    </w:pPr>
  </w:p>
  <w:p w14:paraId="2FC991CA" w14:textId="77777777" w:rsidR="00A57281" w:rsidRDefault="000161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433F2" w14:textId="77777777" w:rsidR="00016192" w:rsidRDefault="00016192" w:rsidP="00A70A6E">
      <w:pPr>
        <w:spacing w:after="0" w:line="240" w:lineRule="auto"/>
      </w:pPr>
      <w:r>
        <w:separator/>
      </w:r>
    </w:p>
  </w:footnote>
  <w:footnote w:type="continuationSeparator" w:id="0">
    <w:p w14:paraId="718C0F83" w14:textId="77777777" w:rsidR="00016192" w:rsidRDefault="00016192" w:rsidP="00A70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A253B" w14:textId="77777777" w:rsidR="00A57281" w:rsidRDefault="00016192">
    <w:pPr>
      <w:pStyle w:val="stBilgi"/>
    </w:pPr>
  </w:p>
  <w:p w14:paraId="64031695" w14:textId="77777777" w:rsidR="00A57281" w:rsidRDefault="0001619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99CE4" w14:textId="77777777" w:rsidR="00E5233C" w:rsidRPr="00966ED8" w:rsidRDefault="00016192" w:rsidP="00E5233C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966ED8">
      <w:rPr>
        <w:rFonts w:ascii="Times New Roman" w:eastAsia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1" locked="0" layoutInCell="1" allowOverlap="1" wp14:anchorId="61735D5D" wp14:editId="21D1ADE6">
          <wp:simplePos x="0" y="0"/>
          <wp:positionH relativeFrom="column">
            <wp:posOffset>-19050</wp:posOffset>
          </wp:positionH>
          <wp:positionV relativeFrom="paragraph">
            <wp:posOffset>-135255</wp:posOffset>
          </wp:positionV>
          <wp:extent cx="984250" cy="942975"/>
          <wp:effectExtent l="0" t="0" r="6350" b="9525"/>
          <wp:wrapTight wrapText="bothSides">
            <wp:wrapPolygon edited="0">
              <wp:start x="0" y="0"/>
              <wp:lineTo x="0" y="21382"/>
              <wp:lineTo x="21321" y="21382"/>
              <wp:lineTo x="21321" y="0"/>
              <wp:lineTo x="0" y="0"/>
            </wp:wrapPolygon>
          </wp:wrapTight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66ED8">
      <w:rPr>
        <w:rFonts w:ascii="Times New Roman" w:eastAsia="Times New Roman" w:hAnsi="Times New Roman" w:cs="Times New Roman"/>
        <w:b/>
        <w:sz w:val="24"/>
        <w:szCs w:val="24"/>
      </w:rPr>
      <w:t xml:space="preserve">T.C. </w:t>
    </w:r>
  </w:p>
  <w:p w14:paraId="4234B756" w14:textId="77777777" w:rsidR="00E5233C" w:rsidRPr="00966ED8" w:rsidRDefault="00016192" w:rsidP="00E5233C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966ED8">
      <w:rPr>
        <w:rFonts w:ascii="Times New Roman" w:eastAsia="Times New Roman" w:hAnsi="Times New Roman" w:cs="Times New Roman"/>
        <w:b/>
        <w:sz w:val="24"/>
        <w:szCs w:val="24"/>
      </w:rPr>
      <w:t>TOROS ÜNİVERSİTESİ REKTÖRLÜĞÜ</w:t>
    </w:r>
  </w:p>
  <w:p w14:paraId="7B6A3648" w14:textId="77777777" w:rsidR="00E5233C" w:rsidRPr="00966ED8" w:rsidRDefault="00016192" w:rsidP="00E5233C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LİSANSÜSTÜ EĞİTİM</w:t>
    </w:r>
    <w:r w:rsidRPr="00966ED8">
      <w:rPr>
        <w:rFonts w:ascii="Times New Roman" w:eastAsia="Times New Roman" w:hAnsi="Times New Roman" w:cs="Times New Roman"/>
        <w:b/>
        <w:sz w:val="24"/>
        <w:szCs w:val="24"/>
      </w:rPr>
      <w:t xml:space="preserve"> ENSTİTÜ </w:t>
    </w:r>
  </w:p>
  <w:p w14:paraId="11B32924" w14:textId="77777777" w:rsidR="00A57281" w:rsidRDefault="00016192">
    <w:pPr>
      <w:pStyle w:val="stBilgi"/>
    </w:pPr>
  </w:p>
  <w:p w14:paraId="213DF6E3" w14:textId="77777777" w:rsidR="00A57281" w:rsidRDefault="000161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FE"/>
    <w:rsid w:val="00016192"/>
    <w:rsid w:val="002102FE"/>
    <w:rsid w:val="00A70A6E"/>
    <w:rsid w:val="00F0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93452-FE35-45FA-A942-7E77A822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A6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0A6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70A6E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A70A6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A70A6E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GÜNER</dc:creator>
  <cp:keywords/>
  <dc:description/>
  <cp:lastModifiedBy>KEMAL GÜNER</cp:lastModifiedBy>
  <cp:revision>2</cp:revision>
  <dcterms:created xsi:type="dcterms:W3CDTF">2022-01-18T09:08:00Z</dcterms:created>
  <dcterms:modified xsi:type="dcterms:W3CDTF">2022-01-18T09:08:00Z</dcterms:modified>
</cp:coreProperties>
</file>